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55332" w14:textId="6E9926FA" w:rsidR="00C90B48" w:rsidRPr="003F195F" w:rsidRDefault="00C90B48" w:rsidP="003F195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F195F">
        <w:rPr>
          <w:rFonts w:ascii="Arial" w:hAnsi="Arial" w:cs="Arial"/>
          <w:sz w:val="24"/>
          <w:szCs w:val="24"/>
        </w:rPr>
        <w:t>C-0</w:t>
      </w:r>
      <w:r w:rsidR="007878B5" w:rsidRPr="003F195F">
        <w:rPr>
          <w:rFonts w:ascii="Arial" w:hAnsi="Arial" w:cs="Arial"/>
          <w:sz w:val="24"/>
          <w:szCs w:val="24"/>
        </w:rPr>
        <w:t>2</w:t>
      </w:r>
      <w:r w:rsidR="00A81EC1" w:rsidRPr="003F195F">
        <w:rPr>
          <w:rFonts w:ascii="Arial" w:hAnsi="Arial" w:cs="Arial"/>
          <w:sz w:val="24"/>
          <w:szCs w:val="24"/>
        </w:rPr>
        <w:t>8</w:t>
      </w:r>
      <w:r w:rsidRPr="003F195F">
        <w:rPr>
          <w:rFonts w:ascii="Arial" w:hAnsi="Arial" w:cs="Arial"/>
          <w:sz w:val="24"/>
          <w:szCs w:val="24"/>
        </w:rPr>
        <w:t>/20</w:t>
      </w:r>
      <w:r w:rsidR="007C72C0" w:rsidRPr="003F195F">
        <w:rPr>
          <w:rFonts w:ascii="Arial" w:hAnsi="Arial" w:cs="Arial"/>
          <w:sz w:val="24"/>
          <w:szCs w:val="24"/>
        </w:rPr>
        <w:t>2</w:t>
      </w:r>
      <w:r w:rsidR="00401AA6" w:rsidRPr="003F195F">
        <w:rPr>
          <w:rFonts w:ascii="Arial" w:hAnsi="Arial" w:cs="Arial"/>
          <w:sz w:val="24"/>
          <w:szCs w:val="24"/>
        </w:rPr>
        <w:t>3</w:t>
      </w:r>
    </w:p>
    <w:p w14:paraId="6AE589B7" w14:textId="77777777" w:rsidR="00C90B48" w:rsidRPr="003F195F" w:rsidRDefault="00C90B48" w:rsidP="003F19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2E1288C" w14:textId="77777777" w:rsidR="00C90B48" w:rsidRPr="003F195F" w:rsidRDefault="00C90B48" w:rsidP="003F19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F195F">
        <w:rPr>
          <w:rFonts w:ascii="Arial" w:hAnsi="Arial" w:cs="Arial"/>
          <w:b/>
          <w:sz w:val="24"/>
          <w:szCs w:val="24"/>
        </w:rPr>
        <w:t>COMUNICADO</w:t>
      </w:r>
    </w:p>
    <w:p w14:paraId="12DD281A" w14:textId="77777777" w:rsidR="00C90B48" w:rsidRPr="003F195F" w:rsidRDefault="00C90B48" w:rsidP="003F195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9582B7D" w14:textId="72472046" w:rsidR="00C90B48" w:rsidRPr="003F195F" w:rsidRDefault="0072605D" w:rsidP="003F195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F195F">
        <w:rPr>
          <w:rFonts w:ascii="Arial" w:hAnsi="Arial" w:cs="Arial"/>
          <w:sz w:val="24"/>
          <w:szCs w:val="24"/>
        </w:rPr>
        <w:t>Toluca</w:t>
      </w:r>
      <w:r w:rsidR="00A81EC1" w:rsidRPr="003F195F">
        <w:rPr>
          <w:rFonts w:ascii="Arial" w:hAnsi="Arial" w:cs="Arial"/>
          <w:sz w:val="24"/>
          <w:szCs w:val="24"/>
        </w:rPr>
        <w:t>, Estado de Mé</w:t>
      </w:r>
      <w:r w:rsidR="00EA31EC" w:rsidRPr="003F195F">
        <w:rPr>
          <w:rFonts w:ascii="Arial" w:hAnsi="Arial" w:cs="Arial"/>
          <w:sz w:val="24"/>
          <w:szCs w:val="24"/>
        </w:rPr>
        <w:t xml:space="preserve">xico, </w:t>
      </w:r>
      <w:r w:rsidR="00501577" w:rsidRPr="003F195F">
        <w:rPr>
          <w:rFonts w:ascii="Arial" w:hAnsi="Arial" w:cs="Arial"/>
          <w:sz w:val="24"/>
          <w:szCs w:val="24"/>
        </w:rPr>
        <w:t>30</w:t>
      </w:r>
      <w:r w:rsidR="007878B5" w:rsidRPr="003F195F">
        <w:rPr>
          <w:rFonts w:ascii="Arial" w:hAnsi="Arial" w:cs="Arial"/>
          <w:sz w:val="24"/>
          <w:szCs w:val="24"/>
        </w:rPr>
        <w:t xml:space="preserve"> de enero </w:t>
      </w:r>
      <w:r w:rsidR="004003B4" w:rsidRPr="003F195F">
        <w:rPr>
          <w:rFonts w:ascii="Arial" w:hAnsi="Arial" w:cs="Arial"/>
          <w:sz w:val="24"/>
          <w:szCs w:val="24"/>
        </w:rPr>
        <w:t>d</w:t>
      </w:r>
      <w:r w:rsidR="00A76C40" w:rsidRPr="003F195F">
        <w:rPr>
          <w:rFonts w:ascii="Arial" w:hAnsi="Arial" w:cs="Arial"/>
          <w:sz w:val="24"/>
          <w:szCs w:val="24"/>
        </w:rPr>
        <w:t>e 202</w:t>
      </w:r>
      <w:r w:rsidR="00401AA6" w:rsidRPr="003F195F">
        <w:rPr>
          <w:rFonts w:ascii="Arial" w:hAnsi="Arial" w:cs="Arial"/>
          <w:sz w:val="24"/>
          <w:szCs w:val="24"/>
        </w:rPr>
        <w:t>3</w:t>
      </w:r>
    </w:p>
    <w:p w14:paraId="5689342C" w14:textId="77777777" w:rsidR="00C90B48" w:rsidRPr="003F195F" w:rsidRDefault="00C90B48" w:rsidP="003F19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B7F48B0" w14:textId="77777777" w:rsidR="00F62471" w:rsidRDefault="00E766DD" w:rsidP="003F19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 DESFONDA MORENA EN EL ESTADO DE MÉXICO: </w:t>
      </w:r>
    </w:p>
    <w:p w14:paraId="0AD37CDB" w14:textId="6D1454D0" w:rsidR="00D512C7" w:rsidRPr="003F195F" w:rsidRDefault="00E766DD" w:rsidP="003F19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ALEJANDRO MORENO</w:t>
      </w:r>
    </w:p>
    <w:p w14:paraId="15804A74" w14:textId="77777777" w:rsidR="00DA3038" w:rsidRPr="003F195F" w:rsidRDefault="00DA3038" w:rsidP="003F195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8671608" w14:textId="57FC2FA4" w:rsidR="001C0D79" w:rsidRPr="003F195F" w:rsidRDefault="0072605D" w:rsidP="003F195F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195F">
        <w:rPr>
          <w:rFonts w:ascii="Arial" w:hAnsi="Arial" w:cs="Arial"/>
          <w:bCs/>
          <w:sz w:val="24"/>
          <w:szCs w:val="24"/>
        </w:rPr>
        <w:t>En el marco de la V Reunión Plenaria del GPPRI de la Cámara de Diputados, el</w:t>
      </w:r>
      <w:r w:rsidR="00C8011C" w:rsidRPr="003F195F">
        <w:rPr>
          <w:rFonts w:ascii="Arial" w:hAnsi="Arial" w:cs="Arial"/>
          <w:bCs/>
          <w:sz w:val="24"/>
          <w:szCs w:val="24"/>
        </w:rPr>
        <w:t xml:space="preserve"> Presidente nacional del </w:t>
      </w:r>
      <w:r w:rsidRPr="003F195F">
        <w:rPr>
          <w:rFonts w:ascii="Arial" w:hAnsi="Arial" w:cs="Arial"/>
          <w:bCs/>
          <w:sz w:val="24"/>
          <w:szCs w:val="24"/>
        </w:rPr>
        <w:t>tricolor expresó el respaldo del partido y de los legisladores a Alejandra del Moral, precandidata al gobierno de esta entidad.</w:t>
      </w:r>
    </w:p>
    <w:p w14:paraId="5D323C8A" w14:textId="7BE0D11F" w:rsidR="0072605D" w:rsidRPr="003F195F" w:rsidRDefault="0072605D" w:rsidP="003F195F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195F">
        <w:rPr>
          <w:rFonts w:ascii="Arial" w:hAnsi="Arial" w:cs="Arial"/>
          <w:sz w:val="24"/>
          <w:szCs w:val="24"/>
        </w:rPr>
        <w:t>“Hoy, juntas, las mujeres vamos a ganar”, sumando y multiplicando esfuerzos con los partidos Acción Nacional, de la Revolución Democrática y Nueva Alianza, dijo Del Moral Vela.</w:t>
      </w:r>
    </w:p>
    <w:p w14:paraId="35AA94DA" w14:textId="77777777" w:rsidR="00212515" w:rsidRPr="003F195F" w:rsidRDefault="00212515" w:rsidP="003F19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CA7B02" w14:textId="2912489F" w:rsidR="00212515" w:rsidRPr="003F195F" w:rsidRDefault="00212515" w:rsidP="003F195F">
      <w:pPr>
        <w:tabs>
          <w:tab w:val="left" w:pos="649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195F">
        <w:rPr>
          <w:rFonts w:ascii="Arial" w:hAnsi="Arial" w:cs="Arial"/>
          <w:sz w:val="24"/>
          <w:szCs w:val="24"/>
        </w:rPr>
        <w:t>El Estado de México es, junto con Coahuila y la elección de Tamaulipas, la piedra angular, la columna vertebral para dar pasos firmes en 2023</w:t>
      </w:r>
      <w:r w:rsidR="00670868" w:rsidRPr="003F195F">
        <w:rPr>
          <w:rFonts w:ascii="Arial" w:hAnsi="Arial" w:cs="Arial"/>
          <w:sz w:val="24"/>
          <w:szCs w:val="24"/>
        </w:rPr>
        <w:t xml:space="preserve"> </w:t>
      </w:r>
      <w:r w:rsidRPr="003F195F">
        <w:rPr>
          <w:rFonts w:ascii="Arial" w:hAnsi="Arial" w:cs="Arial"/>
          <w:sz w:val="24"/>
          <w:szCs w:val="24"/>
        </w:rPr>
        <w:t xml:space="preserve">y </w:t>
      </w:r>
      <w:r w:rsidR="00670868" w:rsidRPr="003F195F">
        <w:rPr>
          <w:rFonts w:ascii="Arial" w:hAnsi="Arial" w:cs="Arial"/>
          <w:sz w:val="24"/>
          <w:szCs w:val="24"/>
        </w:rPr>
        <w:t>l</w:t>
      </w:r>
      <w:r w:rsidRPr="003F195F">
        <w:rPr>
          <w:rFonts w:ascii="Arial" w:hAnsi="Arial" w:cs="Arial"/>
          <w:sz w:val="24"/>
          <w:szCs w:val="24"/>
        </w:rPr>
        <w:t>legar de</w:t>
      </w:r>
      <w:r w:rsidR="00670868" w:rsidRPr="003F195F">
        <w:rPr>
          <w:rFonts w:ascii="Arial" w:hAnsi="Arial" w:cs="Arial"/>
          <w:sz w:val="24"/>
          <w:szCs w:val="24"/>
        </w:rPr>
        <w:t xml:space="preserve"> </w:t>
      </w:r>
      <w:r w:rsidRPr="003F195F">
        <w:rPr>
          <w:rFonts w:ascii="Arial" w:hAnsi="Arial" w:cs="Arial"/>
          <w:sz w:val="24"/>
          <w:szCs w:val="24"/>
        </w:rPr>
        <w:t>manera contu</w:t>
      </w:r>
      <w:r w:rsidR="00670868" w:rsidRPr="003F195F">
        <w:rPr>
          <w:rFonts w:ascii="Arial" w:hAnsi="Arial" w:cs="Arial"/>
          <w:sz w:val="24"/>
          <w:szCs w:val="24"/>
        </w:rPr>
        <w:t>n</w:t>
      </w:r>
      <w:r w:rsidRPr="003F195F">
        <w:rPr>
          <w:rFonts w:ascii="Arial" w:hAnsi="Arial" w:cs="Arial"/>
          <w:sz w:val="24"/>
          <w:szCs w:val="24"/>
        </w:rPr>
        <w:t>d</w:t>
      </w:r>
      <w:r w:rsidR="00670868" w:rsidRPr="003F195F">
        <w:rPr>
          <w:rFonts w:ascii="Arial" w:hAnsi="Arial" w:cs="Arial"/>
          <w:sz w:val="24"/>
          <w:szCs w:val="24"/>
        </w:rPr>
        <w:t>e</w:t>
      </w:r>
      <w:r w:rsidRPr="003F195F">
        <w:rPr>
          <w:rFonts w:ascii="Arial" w:hAnsi="Arial" w:cs="Arial"/>
          <w:sz w:val="24"/>
          <w:szCs w:val="24"/>
        </w:rPr>
        <w:t>nte, con unidad,</w:t>
      </w:r>
      <w:r w:rsidR="00670868" w:rsidRPr="003F195F">
        <w:rPr>
          <w:rFonts w:ascii="Arial" w:hAnsi="Arial" w:cs="Arial"/>
          <w:sz w:val="24"/>
          <w:szCs w:val="24"/>
        </w:rPr>
        <w:t xml:space="preserve"> con </w:t>
      </w:r>
      <w:r w:rsidRPr="003F195F">
        <w:rPr>
          <w:rFonts w:ascii="Arial" w:hAnsi="Arial" w:cs="Arial"/>
          <w:sz w:val="24"/>
          <w:szCs w:val="24"/>
        </w:rPr>
        <w:t>una coal</w:t>
      </w:r>
      <w:r w:rsidR="00670868" w:rsidRPr="003F195F">
        <w:rPr>
          <w:rFonts w:ascii="Arial" w:hAnsi="Arial" w:cs="Arial"/>
          <w:sz w:val="24"/>
          <w:szCs w:val="24"/>
        </w:rPr>
        <w:t>i</w:t>
      </w:r>
      <w:r w:rsidRPr="003F195F">
        <w:rPr>
          <w:rFonts w:ascii="Arial" w:hAnsi="Arial" w:cs="Arial"/>
          <w:sz w:val="24"/>
          <w:szCs w:val="24"/>
        </w:rPr>
        <w:t>ci</w:t>
      </w:r>
      <w:r w:rsidR="00670868" w:rsidRPr="003F195F">
        <w:rPr>
          <w:rFonts w:ascii="Arial" w:hAnsi="Arial" w:cs="Arial"/>
          <w:sz w:val="24"/>
          <w:szCs w:val="24"/>
        </w:rPr>
        <w:t>ó</w:t>
      </w:r>
      <w:r w:rsidRPr="003F195F">
        <w:rPr>
          <w:rFonts w:ascii="Arial" w:hAnsi="Arial" w:cs="Arial"/>
          <w:sz w:val="24"/>
          <w:szCs w:val="24"/>
        </w:rPr>
        <w:t>n sólida</w:t>
      </w:r>
      <w:r w:rsidR="00670868" w:rsidRPr="003F195F">
        <w:rPr>
          <w:rFonts w:ascii="Arial" w:hAnsi="Arial" w:cs="Arial"/>
          <w:sz w:val="24"/>
          <w:szCs w:val="24"/>
        </w:rPr>
        <w:t>,</w:t>
      </w:r>
      <w:r w:rsidRPr="003F195F">
        <w:rPr>
          <w:rFonts w:ascii="Arial" w:hAnsi="Arial" w:cs="Arial"/>
          <w:sz w:val="24"/>
          <w:szCs w:val="24"/>
        </w:rPr>
        <w:t xml:space="preserve"> firme para ga</w:t>
      </w:r>
      <w:r w:rsidR="00670868" w:rsidRPr="003F195F">
        <w:rPr>
          <w:rFonts w:ascii="Arial" w:hAnsi="Arial" w:cs="Arial"/>
          <w:sz w:val="24"/>
          <w:szCs w:val="24"/>
        </w:rPr>
        <w:t>nar el</w:t>
      </w:r>
      <w:r w:rsidRPr="003F195F">
        <w:rPr>
          <w:rFonts w:ascii="Arial" w:hAnsi="Arial" w:cs="Arial"/>
          <w:sz w:val="24"/>
          <w:szCs w:val="24"/>
        </w:rPr>
        <w:t xml:space="preserve"> 2024</w:t>
      </w:r>
      <w:r w:rsidR="00670868" w:rsidRPr="003F195F">
        <w:rPr>
          <w:rFonts w:ascii="Arial" w:hAnsi="Arial" w:cs="Arial"/>
          <w:sz w:val="24"/>
          <w:szCs w:val="24"/>
        </w:rPr>
        <w:t>, afirmó Alejandro Moreno, Presidente del Comité Ejecutivo Nacional (CEN) del Partido Revolucionario Institucional (PRI), después de que en su V Reunión Plenaria el Grupo Parlamentario del tricolor en la Cámara de Diputados le expresó todo su apoyo a Alejandra del Moral, precandidata al gobierno de esta entidad</w:t>
      </w:r>
      <w:r w:rsidRPr="003F195F">
        <w:rPr>
          <w:rFonts w:ascii="Arial" w:hAnsi="Arial" w:cs="Arial"/>
          <w:sz w:val="24"/>
          <w:szCs w:val="24"/>
        </w:rPr>
        <w:t>.</w:t>
      </w:r>
    </w:p>
    <w:p w14:paraId="6C1D3015" w14:textId="77777777" w:rsidR="00212515" w:rsidRPr="003F195F" w:rsidRDefault="00212515" w:rsidP="003F19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9D1A6E" w14:textId="449500BC" w:rsidR="00670868" w:rsidRPr="003F195F" w:rsidRDefault="00670868" w:rsidP="003F195F">
      <w:pPr>
        <w:tabs>
          <w:tab w:val="left" w:pos="649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195F">
        <w:rPr>
          <w:rFonts w:ascii="Arial" w:hAnsi="Arial" w:cs="Arial"/>
          <w:sz w:val="24"/>
          <w:szCs w:val="24"/>
        </w:rPr>
        <w:t>Acompañado por la Secretaria General del CEN del PRI, Carolina Viggiano; del Coordinador del GPPRI, Rubén Moreira; del Presidente del PRI en el Estado de México, Eric Sevilla, y de Enrique Vargas, Coordinador de los diputados locales del PAN, el dirigente nacional convocó a los legisladores del tricolor y, en general, de la alianza “Va por México”, no sólo a fortalecer a la coalición, sino también a dar a conocer quién es Alejandra del Moral y su propuesta para las familias mexiquenses.</w:t>
      </w:r>
    </w:p>
    <w:p w14:paraId="23D46B72" w14:textId="77777777" w:rsidR="00670868" w:rsidRPr="003F195F" w:rsidRDefault="00670868" w:rsidP="003F195F">
      <w:pPr>
        <w:tabs>
          <w:tab w:val="left" w:pos="649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EB8909" w14:textId="62BC964D" w:rsidR="00670868" w:rsidRPr="003F195F" w:rsidRDefault="00670868" w:rsidP="003F195F">
      <w:pPr>
        <w:tabs>
          <w:tab w:val="left" w:pos="649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195F">
        <w:rPr>
          <w:rFonts w:ascii="Arial" w:hAnsi="Arial" w:cs="Arial"/>
          <w:sz w:val="24"/>
          <w:szCs w:val="24"/>
        </w:rPr>
        <w:t xml:space="preserve">Al lado de la </w:t>
      </w:r>
      <w:r w:rsidRPr="00077175">
        <w:rPr>
          <w:rFonts w:ascii="Arial" w:hAnsi="Arial" w:cs="Arial"/>
          <w:sz w:val="24"/>
          <w:szCs w:val="24"/>
        </w:rPr>
        <w:t>precandidata</w:t>
      </w:r>
      <w:r w:rsidRPr="003F195F">
        <w:rPr>
          <w:rFonts w:ascii="Arial" w:hAnsi="Arial" w:cs="Arial"/>
          <w:sz w:val="24"/>
          <w:szCs w:val="24"/>
        </w:rPr>
        <w:t xml:space="preserve">, el Presidente Alejandro Moreno aseguró que, contrario a la otra </w:t>
      </w:r>
      <w:r w:rsidR="00077175">
        <w:rPr>
          <w:rFonts w:ascii="Arial" w:hAnsi="Arial" w:cs="Arial"/>
          <w:sz w:val="24"/>
          <w:szCs w:val="24"/>
        </w:rPr>
        <w:t>aspirante</w:t>
      </w:r>
      <w:r w:rsidRPr="003F195F">
        <w:rPr>
          <w:rFonts w:ascii="Arial" w:hAnsi="Arial" w:cs="Arial"/>
          <w:sz w:val="24"/>
          <w:szCs w:val="24"/>
        </w:rPr>
        <w:t>, que no conoce la entidad, Alejandra del Moral conoce cada rincón del Estado de México, y destacó</w:t>
      </w:r>
      <w:r w:rsidR="008C6177" w:rsidRPr="003F195F">
        <w:rPr>
          <w:rFonts w:ascii="Arial" w:hAnsi="Arial" w:cs="Arial"/>
          <w:sz w:val="24"/>
          <w:szCs w:val="24"/>
        </w:rPr>
        <w:t xml:space="preserve"> que, además de ser una joven preparada, es una mujer valiente, que va </w:t>
      </w:r>
      <w:r w:rsidR="00B26A1E">
        <w:rPr>
          <w:rFonts w:ascii="Arial" w:hAnsi="Arial" w:cs="Arial"/>
          <w:sz w:val="24"/>
          <w:szCs w:val="24"/>
        </w:rPr>
        <w:t xml:space="preserve">a </w:t>
      </w:r>
      <w:r w:rsidR="008C6177" w:rsidRPr="003F195F">
        <w:rPr>
          <w:rFonts w:ascii="Arial" w:hAnsi="Arial" w:cs="Arial"/>
          <w:sz w:val="24"/>
          <w:szCs w:val="24"/>
        </w:rPr>
        <w:t>defender el Estado de México con principios, con carácter, con voluntad. “En el Estado de México, les vamos a ganar con la fuerza de nuestra coalición”, expresó.</w:t>
      </w:r>
    </w:p>
    <w:p w14:paraId="5F2D6468" w14:textId="77777777" w:rsidR="008C6177" w:rsidRPr="003F195F" w:rsidRDefault="008C6177" w:rsidP="003F195F">
      <w:pPr>
        <w:tabs>
          <w:tab w:val="left" w:pos="649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8226FD" w14:textId="45D0EF54" w:rsidR="00212515" w:rsidRPr="003F195F" w:rsidRDefault="008C6177" w:rsidP="003F195F">
      <w:pPr>
        <w:tabs>
          <w:tab w:val="left" w:pos="649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195F">
        <w:rPr>
          <w:rFonts w:ascii="Arial" w:hAnsi="Arial" w:cs="Arial"/>
          <w:sz w:val="24"/>
          <w:szCs w:val="24"/>
        </w:rPr>
        <w:t xml:space="preserve">El líder nacional del PRI agradeció a Enrique Vargas por ser un impulsor de la coalición, y señaló que de manera </w:t>
      </w:r>
      <w:r w:rsidR="00212515" w:rsidRPr="003F195F">
        <w:rPr>
          <w:rFonts w:ascii="Arial" w:hAnsi="Arial" w:cs="Arial"/>
          <w:sz w:val="24"/>
          <w:szCs w:val="24"/>
        </w:rPr>
        <w:t>f</w:t>
      </w:r>
      <w:r w:rsidRPr="003F195F">
        <w:rPr>
          <w:rFonts w:ascii="Arial" w:hAnsi="Arial" w:cs="Arial"/>
          <w:sz w:val="24"/>
          <w:szCs w:val="24"/>
        </w:rPr>
        <w:t>r</w:t>
      </w:r>
      <w:r w:rsidR="00212515" w:rsidRPr="003F195F">
        <w:rPr>
          <w:rFonts w:ascii="Arial" w:hAnsi="Arial" w:cs="Arial"/>
          <w:sz w:val="24"/>
          <w:szCs w:val="24"/>
        </w:rPr>
        <w:t>an</w:t>
      </w:r>
      <w:r w:rsidRPr="003F195F">
        <w:rPr>
          <w:rFonts w:ascii="Arial" w:hAnsi="Arial" w:cs="Arial"/>
          <w:sz w:val="24"/>
          <w:szCs w:val="24"/>
        </w:rPr>
        <w:t>c</w:t>
      </w:r>
      <w:r w:rsidR="00212515" w:rsidRPr="003F195F">
        <w:rPr>
          <w:rFonts w:ascii="Arial" w:hAnsi="Arial" w:cs="Arial"/>
          <w:sz w:val="24"/>
          <w:szCs w:val="24"/>
        </w:rPr>
        <w:t xml:space="preserve">a, genuina, </w:t>
      </w:r>
      <w:r w:rsidRPr="003F195F">
        <w:rPr>
          <w:rFonts w:ascii="Arial" w:hAnsi="Arial" w:cs="Arial"/>
          <w:sz w:val="24"/>
          <w:szCs w:val="24"/>
        </w:rPr>
        <w:t xml:space="preserve">con </w:t>
      </w:r>
      <w:r w:rsidR="00212515" w:rsidRPr="003F195F">
        <w:rPr>
          <w:rFonts w:ascii="Arial" w:hAnsi="Arial" w:cs="Arial"/>
          <w:sz w:val="24"/>
          <w:szCs w:val="24"/>
        </w:rPr>
        <w:t>apertura, generosidad, comp</w:t>
      </w:r>
      <w:r w:rsidRPr="003F195F">
        <w:rPr>
          <w:rFonts w:ascii="Arial" w:hAnsi="Arial" w:cs="Arial"/>
          <w:sz w:val="24"/>
          <w:szCs w:val="24"/>
        </w:rPr>
        <w:t>romiso,</w:t>
      </w:r>
      <w:r w:rsidR="00212515" w:rsidRPr="003F195F">
        <w:rPr>
          <w:rFonts w:ascii="Arial" w:hAnsi="Arial" w:cs="Arial"/>
          <w:sz w:val="24"/>
          <w:szCs w:val="24"/>
        </w:rPr>
        <w:t xml:space="preserve"> disposici</w:t>
      </w:r>
      <w:r w:rsidRPr="003F195F">
        <w:rPr>
          <w:rFonts w:ascii="Arial" w:hAnsi="Arial" w:cs="Arial"/>
          <w:sz w:val="24"/>
          <w:szCs w:val="24"/>
        </w:rPr>
        <w:t>ó</w:t>
      </w:r>
      <w:r w:rsidR="00212515" w:rsidRPr="003F195F">
        <w:rPr>
          <w:rFonts w:ascii="Arial" w:hAnsi="Arial" w:cs="Arial"/>
          <w:sz w:val="24"/>
          <w:szCs w:val="24"/>
        </w:rPr>
        <w:t>n y firme convic</w:t>
      </w:r>
      <w:r w:rsidRPr="003F195F">
        <w:rPr>
          <w:rFonts w:ascii="Arial" w:hAnsi="Arial" w:cs="Arial"/>
          <w:sz w:val="24"/>
          <w:szCs w:val="24"/>
        </w:rPr>
        <w:t>c</w:t>
      </w:r>
      <w:r w:rsidR="00212515" w:rsidRPr="003F195F">
        <w:rPr>
          <w:rFonts w:ascii="Arial" w:hAnsi="Arial" w:cs="Arial"/>
          <w:sz w:val="24"/>
          <w:szCs w:val="24"/>
        </w:rPr>
        <w:t>ión</w:t>
      </w:r>
      <w:r w:rsidRPr="003F195F">
        <w:rPr>
          <w:rFonts w:ascii="Arial" w:hAnsi="Arial" w:cs="Arial"/>
          <w:sz w:val="24"/>
          <w:szCs w:val="24"/>
        </w:rPr>
        <w:t xml:space="preserve">, </w:t>
      </w:r>
      <w:r w:rsidR="00212515" w:rsidRPr="003F195F">
        <w:rPr>
          <w:rFonts w:ascii="Arial" w:hAnsi="Arial" w:cs="Arial"/>
          <w:sz w:val="24"/>
          <w:szCs w:val="24"/>
        </w:rPr>
        <w:t>s</w:t>
      </w:r>
      <w:r w:rsidRPr="003F195F">
        <w:rPr>
          <w:rFonts w:ascii="Arial" w:hAnsi="Arial" w:cs="Arial"/>
          <w:sz w:val="24"/>
          <w:szCs w:val="24"/>
        </w:rPr>
        <w:t>i</w:t>
      </w:r>
      <w:r w:rsidR="00212515" w:rsidRPr="003F195F">
        <w:rPr>
          <w:rFonts w:ascii="Arial" w:hAnsi="Arial" w:cs="Arial"/>
          <w:sz w:val="24"/>
          <w:szCs w:val="24"/>
        </w:rPr>
        <w:t xml:space="preserve"> vamos junto</w:t>
      </w:r>
      <w:r w:rsidRPr="003F195F">
        <w:rPr>
          <w:rFonts w:ascii="Arial" w:hAnsi="Arial" w:cs="Arial"/>
          <w:sz w:val="24"/>
          <w:szCs w:val="24"/>
        </w:rPr>
        <w:t>s</w:t>
      </w:r>
      <w:r w:rsidR="00212515" w:rsidRPr="003F195F">
        <w:rPr>
          <w:rFonts w:ascii="Arial" w:hAnsi="Arial" w:cs="Arial"/>
          <w:sz w:val="24"/>
          <w:szCs w:val="24"/>
        </w:rPr>
        <w:t>, antepon</w:t>
      </w:r>
      <w:r w:rsidRPr="003F195F">
        <w:rPr>
          <w:rFonts w:ascii="Arial" w:hAnsi="Arial" w:cs="Arial"/>
          <w:sz w:val="24"/>
          <w:szCs w:val="24"/>
        </w:rPr>
        <w:t>i</w:t>
      </w:r>
      <w:r w:rsidR="00212515" w:rsidRPr="003F195F">
        <w:rPr>
          <w:rFonts w:ascii="Arial" w:hAnsi="Arial" w:cs="Arial"/>
          <w:sz w:val="24"/>
          <w:szCs w:val="24"/>
        </w:rPr>
        <w:t>endo cualquier interés per</w:t>
      </w:r>
      <w:r w:rsidRPr="003F195F">
        <w:rPr>
          <w:rFonts w:ascii="Arial" w:hAnsi="Arial" w:cs="Arial"/>
          <w:sz w:val="24"/>
          <w:szCs w:val="24"/>
        </w:rPr>
        <w:t>s</w:t>
      </w:r>
      <w:r w:rsidR="00212515" w:rsidRPr="003F195F">
        <w:rPr>
          <w:rFonts w:ascii="Arial" w:hAnsi="Arial" w:cs="Arial"/>
          <w:sz w:val="24"/>
          <w:szCs w:val="24"/>
        </w:rPr>
        <w:t>onal,</w:t>
      </w:r>
      <w:r w:rsidRPr="003F195F">
        <w:rPr>
          <w:rFonts w:ascii="Arial" w:hAnsi="Arial" w:cs="Arial"/>
          <w:sz w:val="24"/>
          <w:szCs w:val="24"/>
        </w:rPr>
        <w:t xml:space="preserve"> se ganará en esta entidad en las elecciones del 4 de junio.</w:t>
      </w:r>
    </w:p>
    <w:p w14:paraId="39F63EC2" w14:textId="77777777" w:rsidR="00212515" w:rsidRPr="003F195F" w:rsidRDefault="00212515" w:rsidP="003F19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9B88C2" w14:textId="13899B0A" w:rsidR="008C6177" w:rsidRPr="003F195F" w:rsidRDefault="008C6177" w:rsidP="003F19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195F">
        <w:rPr>
          <w:rFonts w:ascii="Arial" w:hAnsi="Arial" w:cs="Arial"/>
          <w:sz w:val="24"/>
          <w:szCs w:val="24"/>
        </w:rPr>
        <w:t>A su vez, Alejandra del Moral sostuvo que el gran reto es ir al encuentro de la sociedad civil, “vamos a la conquista de la confianza ciudadana, porque buscamos un resultado contundente”. Y acompañada por la delegada del CEN del PRI en la entidad, Ana Lilia Herrera, dijo: “hoy, juntas, las mujeres vamos a ganar”, sumando y multiplicando esfuerzos con los partidos Acción Nacional, de la Revolución Democrática y Nueva Alianza.</w:t>
      </w:r>
    </w:p>
    <w:p w14:paraId="6FDA3E0F" w14:textId="77777777" w:rsidR="008C6177" w:rsidRPr="003F195F" w:rsidRDefault="008C6177" w:rsidP="003F19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D267FA" w14:textId="228BBF82" w:rsidR="00212515" w:rsidRPr="003F195F" w:rsidRDefault="008C6177" w:rsidP="003F19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195F">
        <w:rPr>
          <w:rFonts w:ascii="Arial" w:hAnsi="Arial" w:cs="Arial"/>
          <w:sz w:val="24"/>
          <w:szCs w:val="24"/>
        </w:rPr>
        <w:t>Detalló que su compromiso frente al PRI y todos los mexiquenses es hacer una campaña de altura, “fomentando la unidad y la inclusión”; consolidar la organización de las estructuras partidistas; proyectar una campaña propositiva, fresca y audaz, que conecte con los mexiquenses, “pero lo más importante: ante cada descalificación del adversario, nosotros daremos una propuesta y ante cada ataque, caminaremos con mucha más contundencia en territorio mexiquense”.</w:t>
      </w:r>
    </w:p>
    <w:p w14:paraId="40EBB0F2" w14:textId="77777777" w:rsidR="00212515" w:rsidRPr="003F195F" w:rsidRDefault="00212515" w:rsidP="003F19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7E64F2" w14:textId="0A9616E2" w:rsidR="008B03BA" w:rsidRPr="003F195F" w:rsidRDefault="00C90B48" w:rsidP="003F19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F195F">
        <w:rPr>
          <w:rFonts w:ascii="Arial" w:hAnsi="Arial" w:cs="Arial"/>
          <w:sz w:val="24"/>
          <w:szCs w:val="24"/>
        </w:rPr>
        <w:t>---000---</w:t>
      </w:r>
    </w:p>
    <w:p w14:paraId="10FEB83C" w14:textId="77777777" w:rsidR="005806ED" w:rsidRPr="003F195F" w:rsidRDefault="005806ED" w:rsidP="003F19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806ED" w:rsidRPr="003F195F">
      <w:headerReference w:type="default" r:id="rId7"/>
      <w:footerReference w:type="default" r:id="rId8"/>
      <w:pgSz w:w="12240" w:h="15840"/>
      <w:pgMar w:top="1417" w:right="1701" w:bottom="1417" w:left="1701" w:header="397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0E2C7" w14:textId="77777777" w:rsidR="007A1C40" w:rsidRDefault="007A1C40">
      <w:pPr>
        <w:spacing w:after="0" w:line="240" w:lineRule="auto"/>
      </w:pPr>
      <w:r>
        <w:separator/>
      </w:r>
    </w:p>
  </w:endnote>
  <w:endnote w:type="continuationSeparator" w:id="0">
    <w:p w14:paraId="1F365A8E" w14:textId="77777777" w:rsidR="007A1C40" w:rsidRDefault="007A1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96880" w14:textId="77777777" w:rsidR="00771737" w:rsidRDefault="00A877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inline distT="0" distB="0" distL="0" distR="0" wp14:anchorId="5AD7DEB2" wp14:editId="26874275">
          <wp:extent cx="5603875" cy="934720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03875" cy="934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702F0" w14:textId="77777777" w:rsidR="007A1C40" w:rsidRDefault="007A1C40">
      <w:pPr>
        <w:spacing w:after="0" w:line="240" w:lineRule="auto"/>
      </w:pPr>
      <w:r>
        <w:separator/>
      </w:r>
    </w:p>
  </w:footnote>
  <w:footnote w:type="continuationSeparator" w:id="0">
    <w:p w14:paraId="7273B985" w14:textId="77777777" w:rsidR="007A1C40" w:rsidRDefault="007A1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33368" w14:textId="20E85BFF" w:rsidR="00771737" w:rsidRDefault="007717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</w:p>
  <w:p w14:paraId="3BF7E3AA" w14:textId="3CC48A3B" w:rsidR="00771737" w:rsidRDefault="00C36F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60288" behindDoc="0" locked="0" layoutInCell="1" allowOverlap="1" wp14:anchorId="6E73D87C" wp14:editId="1EBA7B5D">
          <wp:simplePos x="0" y="0"/>
          <wp:positionH relativeFrom="column">
            <wp:posOffset>-87376</wp:posOffset>
          </wp:positionH>
          <wp:positionV relativeFrom="paragraph">
            <wp:posOffset>74295</wp:posOffset>
          </wp:positionV>
          <wp:extent cx="3072130" cy="427355"/>
          <wp:effectExtent l="0" t="0" r="1270" b="444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130" cy="427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E5C428" w14:textId="58BB035D" w:rsidR="00771737" w:rsidRDefault="007717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</w:p>
  <w:p w14:paraId="1CA2EC61" w14:textId="12677D34" w:rsidR="00771737" w:rsidRDefault="007717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</w:p>
  <w:p w14:paraId="31530168" w14:textId="77777777" w:rsidR="00771737" w:rsidRDefault="007717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</w:p>
  <w:p w14:paraId="478AEB92" w14:textId="77777777" w:rsidR="00771737" w:rsidRDefault="007717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A24A0"/>
    <w:multiLevelType w:val="hybridMultilevel"/>
    <w:tmpl w:val="A9E89B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6123C"/>
    <w:multiLevelType w:val="hybridMultilevel"/>
    <w:tmpl w:val="9B4E72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655C9"/>
    <w:multiLevelType w:val="hybridMultilevel"/>
    <w:tmpl w:val="B0D465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17A9F"/>
    <w:multiLevelType w:val="hybridMultilevel"/>
    <w:tmpl w:val="E88A7B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B3C99"/>
    <w:multiLevelType w:val="hybridMultilevel"/>
    <w:tmpl w:val="E982BF9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0B7404"/>
    <w:multiLevelType w:val="hybridMultilevel"/>
    <w:tmpl w:val="13DA1A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504B9"/>
    <w:multiLevelType w:val="hybridMultilevel"/>
    <w:tmpl w:val="1D102D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B0827"/>
    <w:multiLevelType w:val="hybridMultilevel"/>
    <w:tmpl w:val="EB7809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C5494"/>
    <w:multiLevelType w:val="multilevel"/>
    <w:tmpl w:val="F31C3C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5361FC8"/>
    <w:multiLevelType w:val="hybridMultilevel"/>
    <w:tmpl w:val="090EC4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417E3"/>
    <w:multiLevelType w:val="hybridMultilevel"/>
    <w:tmpl w:val="37CE4E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8032A"/>
    <w:multiLevelType w:val="hybridMultilevel"/>
    <w:tmpl w:val="E38274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47823"/>
    <w:multiLevelType w:val="hybridMultilevel"/>
    <w:tmpl w:val="51FCA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45EFF"/>
    <w:multiLevelType w:val="hybridMultilevel"/>
    <w:tmpl w:val="32380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75A25"/>
    <w:multiLevelType w:val="hybridMultilevel"/>
    <w:tmpl w:val="2D989E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576F1"/>
    <w:multiLevelType w:val="hybridMultilevel"/>
    <w:tmpl w:val="B866C6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136543"/>
    <w:multiLevelType w:val="hybridMultilevel"/>
    <w:tmpl w:val="EB36F5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C34E8"/>
    <w:multiLevelType w:val="hybridMultilevel"/>
    <w:tmpl w:val="DA8EF8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2"/>
  </w:num>
  <w:num w:numId="5">
    <w:abstractNumId w:val="11"/>
  </w:num>
  <w:num w:numId="6">
    <w:abstractNumId w:val="4"/>
  </w:num>
  <w:num w:numId="7">
    <w:abstractNumId w:val="0"/>
  </w:num>
  <w:num w:numId="8">
    <w:abstractNumId w:val="17"/>
  </w:num>
  <w:num w:numId="9">
    <w:abstractNumId w:val="7"/>
  </w:num>
  <w:num w:numId="10">
    <w:abstractNumId w:val="14"/>
  </w:num>
  <w:num w:numId="11">
    <w:abstractNumId w:val="9"/>
  </w:num>
  <w:num w:numId="12">
    <w:abstractNumId w:val="1"/>
  </w:num>
  <w:num w:numId="13">
    <w:abstractNumId w:val="13"/>
  </w:num>
  <w:num w:numId="14">
    <w:abstractNumId w:val="5"/>
  </w:num>
  <w:num w:numId="15">
    <w:abstractNumId w:val="3"/>
  </w:num>
  <w:num w:numId="16">
    <w:abstractNumId w:val="10"/>
  </w:num>
  <w:num w:numId="17">
    <w:abstractNumId w:val="1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737"/>
    <w:rsid w:val="00003D2F"/>
    <w:rsid w:val="00003F12"/>
    <w:rsid w:val="00006B3D"/>
    <w:rsid w:val="00044B4B"/>
    <w:rsid w:val="00060537"/>
    <w:rsid w:val="000622F3"/>
    <w:rsid w:val="00077175"/>
    <w:rsid w:val="0008505F"/>
    <w:rsid w:val="00085F2E"/>
    <w:rsid w:val="0009386C"/>
    <w:rsid w:val="000A2ED0"/>
    <w:rsid w:val="000A544A"/>
    <w:rsid w:val="000D7EC1"/>
    <w:rsid w:val="000E6359"/>
    <w:rsid w:val="000F4769"/>
    <w:rsid w:val="000F564C"/>
    <w:rsid w:val="00100D72"/>
    <w:rsid w:val="00106CDC"/>
    <w:rsid w:val="001203C2"/>
    <w:rsid w:val="00125E21"/>
    <w:rsid w:val="00161A9B"/>
    <w:rsid w:val="00185DDD"/>
    <w:rsid w:val="00191405"/>
    <w:rsid w:val="001916F5"/>
    <w:rsid w:val="001C0D79"/>
    <w:rsid w:val="001C5A76"/>
    <w:rsid w:val="001C668D"/>
    <w:rsid w:val="001D32A8"/>
    <w:rsid w:val="001D4B6F"/>
    <w:rsid w:val="001D6341"/>
    <w:rsid w:val="001F4A7D"/>
    <w:rsid w:val="001F5C4A"/>
    <w:rsid w:val="001F676E"/>
    <w:rsid w:val="00212515"/>
    <w:rsid w:val="00226E56"/>
    <w:rsid w:val="00235D16"/>
    <w:rsid w:val="00257276"/>
    <w:rsid w:val="002605AE"/>
    <w:rsid w:val="00263227"/>
    <w:rsid w:val="0026557F"/>
    <w:rsid w:val="00271F68"/>
    <w:rsid w:val="00280CB1"/>
    <w:rsid w:val="00292BC0"/>
    <w:rsid w:val="00293454"/>
    <w:rsid w:val="00296448"/>
    <w:rsid w:val="002A1983"/>
    <w:rsid w:val="002A3BD8"/>
    <w:rsid w:val="002C0445"/>
    <w:rsid w:val="002D0AD2"/>
    <w:rsid w:val="002E0DAD"/>
    <w:rsid w:val="002E1BC8"/>
    <w:rsid w:val="002F0C20"/>
    <w:rsid w:val="00304171"/>
    <w:rsid w:val="00307EDC"/>
    <w:rsid w:val="00310854"/>
    <w:rsid w:val="00314A6B"/>
    <w:rsid w:val="00317807"/>
    <w:rsid w:val="0032181D"/>
    <w:rsid w:val="00353ECE"/>
    <w:rsid w:val="0035613D"/>
    <w:rsid w:val="0037478D"/>
    <w:rsid w:val="00387095"/>
    <w:rsid w:val="0039109D"/>
    <w:rsid w:val="00391885"/>
    <w:rsid w:val="003A33AE"/>
    <w:rsid w:val="003A50ED"/>
    <w:rsid w:val="003B1A74"/>
    <w:rsid w:val="003B37F1"/>
    <w:rsid w:val="003B4B67"/>
    <w:rsid w:val="003F195F"/>
    <w:rsid w:val="003F2D6B"/>
    <w:rsid w:val="003F3BE5"/>
    <w:rsid w:val="004003B4"/>
    <w:rsid w:val="00401AA6"/>
    <w:rsid w:val="00426B8A"/>
    <w:rsid w:val="004442DA"/>
    <w:rsid w:val="004514DD"/>
    <w:rsid w:val="004617C7"/>
    <w:rsid w:val="00462FFF"/>
    <w:rsid w:val="00470D8F"/>
    <w:rsid w:val="00471558"/>
    <w:rsid w:val="00474AC3"/>
    <w:rsid w:val="00482672"/>
    <w:rsid w:val="004855B0"/>
    <w:rsid w:val="004A1230"/>
    <w:rsid w:val="004B03C7"/>
    <w:rsid w:val="004B260A"/>
    <w:rsid w:val="004C2FFB"/>
    <w:rsid w:val="004D0EE8"/>
    <w:rsid w:val="004D2E94"/>
    <w:rsid w:val="004E2A47"/>
    <w:rsid w:val="00501577"/>
    <w:rsid w:val="00501C05"/>
    <w:rsid w:val="00516CAC"/>
    <w:rsid w:val="00520B34"/>
    <w:rsid w:val="005244DE"/>
    <w:rsid w:val="00525A90"/>
    <w:rsid w:val="005469B1"/>
    <w:rsid w:val="005566BB"/>
    <w:rsid w:val="00570250"/>
    <w:rsid w:val="005806ED"/>
    <w:rsid w:val="00591EA6"/>
    <w:rsid w:val="0059485A"/>
    <w:rsid w:val="005A7D82"/>
    <w:rsid w:val="005B28AD"/>
    <w:rsid w:val="005C277E"/>
    <w:rsid w:val="005C5020"/>
    <w:rsid w:val="005C6442"/>
    <w:rsid w:val="005C7609"/>
    <w:rsid w:val="005D1125"/>
    <w:rsid w:val="005D6A46"/>
    <w:rsid w:val="005E0055"/>
    <w:rsid w:val="005E06F9"/>
    <w:rsid w:val="005E5F7A"/>
    <w:rsid w:val="005F0BA7"/>
    <w:rsid w:val="005F115E"/>
    <w:rsid w:val="005F2429"/>
    <w:rsid w:val="006246C4"/>
    <w:rsid w:val="00626C37"/>
    <w:rsid w:val="00630130"/>
    <w:rsid w:val="00640A86"/>
    <w:rsid w:val="00644A6E"/>
    <w:rsid w:val="00666B78"/>
    <w:rsid w:val="00667BDE"/>
    <w:rsid w:val="00670868"/>
    <w:rsid w:val="00673FD0"/>
    <w:rsid w:val="00674657"/>
    <w:rsid w:val="00692A1A"/>
    <w:rsid w:val="006A22D9"/>
    <w:rsid w:val="006A3CB9"/>
    <w:rsid w:val="006B11A9"/>
    <w:rsid w:val="006C3711"/>
    <w:rsid w:val="006D46DB"/>
    <w:rsid w:val="006E0BC9"/>
    <w:rsid w:val="006E7C44"/>
    <w:rsid w:val="006F13EF"/>
    <w:rsid w:val="006F1ED5"/>
    <w:rsid w:val="006F32F7"/>
    <w:rsid w:val="006F3642"/>
    <w:rsid w:val="0070561C"/>
    <w:rsid w:val="007143D9"/>
    <w:rsid w:val="0072605D"/>
    <w:rsid w:val="00733A15"/>
    <w:rsid w:val="00741011"/>
    <w:rsid w:val="00750B69"/>
    <w:rsid w:val="00763938"/>
    <w:rsid w:val="007646AA"/>
    <w:rsid w:val="00770066"/>
    <w:rsid w:val="00771737"/>
    <w:rsid w:val="0077511D"/>
    <w:rsid w:val="00775246"/>
    <w:rsid w:val="0077577D"/>
    <w:rsid w:val="0078331F"/>
    <w:rsid w:val="007878B5"/>
    <w:rsid w:val="00797E1D"/>
    <w:rsid w:val="007A0B36"/>
    <w:rsid w:val="007A1C40"/>
    <w:rsid w:val="007C6E72"/>
    <w:rsid w:val="007C72C0"/>
    <w:rsid w:val="007E23F4"/>
    <w:rsid w:val="007E34CB"/>
    <w:rsid w:val="007E73F0"/>
    <w:rsid w:val="007E7B40"/>
    <w:rsid w:val="007F1EC4"/>
    <w:rsid w:val="007F5DF6"/>
    <w:rsid w:val="008034CE"/>
    <w:rsid w:val="008221D2"/>
    <w:rsid w:val="0082428B"/>
    <w:rsid w:val="00837A63"/>
    <w:rsid w:val="00837F53"/>
    <w:rsid w:val="00843EF6"/>
    <w:rsid w:val="00846C70"/>
    <w:rsid w:val="0086046F"/>
    <w:rsid w:val="008A1248"/>
    <w:rsid w:val="008A64E9"/>
    <w:rsid w:val="008B03BA"/>
    <w:rsid w:val="008B5E9E"/>
    <w:rsid w:val="008B6534"/>
    <w:rsid w:val="008B68DA"/>
    <w:rsid w:val="008B6CB6"/>
    <w:rsid w:val="008C6177"/>
    <w:rsid w:val="008D03BF"/>
    <w:rsid w:val="008E1753"/>
    <w:rsid w:val="008E1FA9"/>
    <w:rsid w:val="008E2016"/>
    <w:rsid w:val="008E2588"/>
    <w:rsid w:val="008E3636"/>
    <w:rsid w:val="008F2EA5"/>
    <w:rsid w:val="008F719E"/>
    <w:rsid w:val="00903CF4"/>
    <w:rsid w:val="0091153E"/>
    <w:rsid w:val="00914392"/>
    <w:rsid w:val="00915099"/>
    <w:rsid w:val="00915FEC"/>
    <w:rsid w:val="00920B76"/>
    <w:rsid w:val="00936001"/>
    <w:rsid w:val="009428CE"/>
    <w:rsid w:val="00943846"/>
    <w:rsid w:val="00944A94"/>
    <w:rsid w:val="0094706F"/>
    <w:rsid w:val="009516A8"/>
    <w:rsid w:val="00960EA4"/>
    <w:rsid w:val="00961AFE"/>
    <w:rsid w:val="009705FE"/>
    <w:rsid w:val="00976941"/>
    <w:rsid w:val="009901DB"/>
    <w:rsid w:val="00992B61"/>
    <w:rsid w:val="00995754"/>
    <w:rsid w:val="009A20FD"/>
    <w:rsid w:val="009A6F58"/>
    <w:rsid w:val="009B7EDC"/>
    <w:rsid w:val="009C0111"/>
    <w:rsid w:val="00A0319B"/>
    <w:rsid w:val="00A0329B"/>
    <w:rsid w:val="00A05752"/>
    <w:rsid w:val="00A07080"/>
    <w:rsid w:val="00A2122B"/>
    <w:rsid w:val="00A41AFE"/>
    <w:rsid w:val="00A44097"/>
    <w:rsid w:val="00A45680"/>
    <w:rsid w:val="00A66983"/>
    <w:rsid w:val="00A67AE1"/>
    <w:rsid w:val="00A723A1"/>
    <w:rsid w:val="00A72F7F"/>
    <w:rsid w:val="00A76C40"/>
    <w:rsid w:val="00A81EC1"/>
    <w:rsid w:val="00A87750"/>
    <w:rsid w:val="00A969D0"/>
    <w:rsid w:val="00AA35C6"/>
    <w:rsid w:val="00AA7625"/>
    <w:rsid w:val="00AC264F"/>
    <w:rsid w:val="00AC3AFF"/>
    <w:rsid w:val="00AC58E3"/>
    <w:rsid w:val="00AD4808"/>
    <w:rsid w:val="00AF25A0"/>
    <w:rsid w:val="00B22458"/>
    <w:rsid w:val="00B25689"/>
    <w:rsid w:val="00B26A1E"/>
    <w:rsid w:val="00B37425"/>
    <w:rsid w:val="00B4307C"/>
    <w:rsid w:val="00B54287"/>
    <w:rsid w:val="00B5678C"/>
    <w:rsid w:val="00B7585F"/>
    <w:rsid w:val="00B77C57"/>
    <w:rsid w:val="00B82AD9"/>
    <w:rsid w:val="00B8651A"/>
    <w:rsid w:val="00B8687B"/>
    <w:rsid w:val="00BB4F38"/>
    <w:rsid w:val="00BC1468"/>
    <w:rsid w:val="00BC1D6D"/>
    <w:rsid w:val="00BC3F59"/>
    <w:rsid w:val="00BD14C4"/>
    <w:rsid w:val="00BD4497"/>
    <w:rsid w:val="00BD6A1D"/>
    <w:rsid w:val="00BE2312"/>
    <w:rsid w:val="00BE7D16"/>
    <w:rsid w:val="00BF1096"/>
    <w:rsid w:val="00BF3B49"/>
    <w:rsid w:val="00C125E3"/>
    <w:rsid w:val="00C32959"/>
    <w:rsid w:val="00C36F84"/>
    <w:rsid w:val="00C41B2E"/>
    <w:rsid w:val="00C47487"/>
    <w:rsid w:val="00C511B6"/>
    <w:rsid w:val="00C51C21"/>
    <w:rsid w:val="00C6773E"/>
    <w:rsid w:val="00C703AF"/>
    <w:rsid w:val="00C8011C"/>
    <w:rsid w:val="00C81964"/>
    <w:rsid w:val="00C83345"/>
    <w:rsid w:val="00C87D31"/>
    <w:rsid w:val="00C90B48"/>
    <w:rsid w:val="00CA0D24"/>
    <w:rsid w:val="00CD607F"/>
    <w:rsid w:val="00CD70CA"/>
    <w:rsid w:val="00CD7357"/>
    <w:rsid w:val="00CD7C05"/>
    <w:rsid w:val="00CE6E14"/>
    <w:rsid w:val="00CF7D96"/>
    <w:rsid w:val="00D153DC"/>
    <w:rsid w:val="00D17457"/>
    <w:rsid w:val="00D50F53"/>
    <w:rsid w:val="00D512C7"/>
    <w:rsid w:val="00D57DB5"/>
    <w:rsid w:val="00D629D2"/>
    <w:rsid w:val="00D70E4C"/>
    <w:rsid w:val="00D72A7C"/>
    <w:rsid w:val="00D927C0"/>
    <w:rsid w:val="00D93EFE"/>
    <w:rsid w:val="00D97CEB"/>
    <w:rsid w:val="00DA1C23"/>
    <w:rsid w:val="00DA3038"/>
    <w:rsid w:val="00DA7EA7"/>
    <w:rsid w:val="00DB2259"/>
    <w:rsid w:val="00DD1F9D"/>
    <w:rsid w:val="00DD2AE1"/>
    <w:rsid w:val="00DF25A6"/>
    <w:rsid w:val="00E05954"/>
    <w:rsid w:val="00E13096"/>
    <w:rsid w:val="00E214F4"/>
    <w:rsid w:val="00E26E08"/>
    <w:rsid w:val="00E30D14"/>
    <w:rsid w:val="00E37BEF"/>
    <w:rsid w:val="00E52B5F"/>
    <w:rsid w:val="00E54195"/>
    <w:rsid w:val="00E565E4"/>
    <w:rsid w:val="00E62C82"/>
    <w:rsid w:val="00E660B7"/>
    <w:rsid w:val="00E766DD"/>
    <w:rsid w:val="00E86293"/>
    <w:rsid w:val="00E921C7"/>
    <w:rsid w:val="00E96077"/>
    <w:rsid w:val="00EA31EC"/>
    <w:rsid w:val="00EB1919"/>
    <w:rsid w:val="00EB1F3D"/>
    <w:rsid w:val="00EB2898"/>
    <w:rsid w:val="00ED4FC2"/>
    <w:rsid w:val="00EF02F8"/>
    <w:rsid w:val="00EF3A44"/>
    <w:rsid w:val="00EF7EE7"/>
    <w:rsid w:val="00F13382"/>
    <w:rsid w:val="00F21B1E"/>
    <w:rsid w:val="00F419DA"/>
    <w:rsid w:val="00F566CD"/>
    <w:rsid w:val="00F62471"/>
    <w:rsid w:val="00F638E4"/>
    <w:rsid w:val="00F67D38"/>
    <w:rsid w:val="00F70870"/>
    <w:rsid w:val="00F71D4F"/>
    <w:rsid w:val="00F7487B"/>
    <w:rsid w:val="00F93929"/>
    <w:rsid w:val="00FA5B3D"/>
    <w:rsid w:val="00FB0EDB"/>
    <w:rsid w:val="00FB2F40"/>
    <w:rsid w:val="00FC101C"/>
    <w:rsid w:val="00FC3F29"/>
    <w:rsid w:val="00FC46D0"/>
    <w:rsid w:val="00FE4C49"/>
    <w:rsid w:val="00FE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7ED1F"/>
  <w15:docId w15:val="{CBF03221-8A1F-4347-9D3B-A3736B90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40" w:after="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4442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36F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6F84"/>
  </w:style>
  <w:style w:type="paragraph" w:styleId="Piedepgina">
    <w:name w:val="footer"/>
    <w:basedOn w:val="Normal"/>
    <w:link w:val="PiedepginaCar"/>
    <w:uiPriority w:val="99"/>
    <w:unhideWhenUsed/>
    <w:rsid w:val="00C36F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6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791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042049458">
              <w:marLeft w:val="0"/>
              <w:marRight w:val="0"/>
              <w:marTop w:val="18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4848639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498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SCI-PRI</cp:lastModifiedBy>
  <cp:revision>15</cp:revision>
  <dcterms:created xsi:type="dcterms:W3CDTF">2023-01-30T19:39:00Z</dcterms:created>
  <dcterms:modified xsi:type="dcterms:W3CDTF">2023-01-30T21:04:00Z</dcterms:modified>
</cp:coreProperties>
</file>